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6F" w:rsidRPr="002B4D1F" w:rsidRDefault="002B4D1F" w:rsidP="002B4D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4D1F">
        <w:rPr>
          <w:rFonts w:ascii="Times New Roman" w:hAnsi="Times New Roman" w:cs="Times New Roman"/>
          <w:i/>
          <w:sz w:val="24"/>
          <w:szCs w:val="24"/>
        </w:rPr>
        <w:t>Civic Drama</w:t>
      </w:r>
    </w:p>
    <w:p w:rsidR="002B4D1F" w:rsidRDefault="002B4D1F" w:rsidP="002B4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D1F">
        <w:rPr>
          <w:rFonts w:ascii="Times New Roman" w:hAnsi="Times New Roman" w:cs="Times New Roman"/>
          <w:sz w:val="24"/>
          <w:szCs w:val="24"/>
        </w:rPr>
        <w:t>Lawrence Manley</w:t>
      </w:r>
    </w:p>
    <w:p w:rsidR="002B4D1F" w:rsidRDefault="002B4D1F" w:rsidP="002B4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D1F" w:rsidRDefault="002B4D1F" w:rsidP="002B4D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Civic drama was made up by a large variety of performances. </w:t>
      </w:r>
    </w:p>
    <w:p w:rsidR="002B4D1F" w:rsidRDefault="002B4D1F" w:rsidP="002B4D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Anything from simple public proclamations to history plays in the new commercial theaters. </w:t>
      </w:r>
    </w:p>
    <w:p w:rsidR="002B4D1F" w:rsidRDefault="002B4D1F" w:rsidP="002B4D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type</w:t>
      </w:r>
      <w:r w:rsidR="006622A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dra</w:t>
      </w:r>
      <w:r w:rsidR="006622A7">
        <w:rPr>
          <w:rFonts w:ascii="Times New Roman" w:hAnsi="Times New Roman" w:cs="Times New Roman"/>
          <w:sz w:val="24"/>
          <w:szCs w:val="24"/>
        </w:rPr>
        <w:t xml:space="preserve">mas drew attention to </w:t>
      </w:r>
      <w:r w:rsidR="00F52F78">
        <w:rPr>
          <w:rFonts w:ascii="Times New Roman" w:hAnsi="Times New Roman" w:cs="Times New Roman"/>
          <w:sz w:val="24"/>
          <w:szCs w:val="24"/>
        </w:rPr>
        <w:t>what</w:t>
      </w:r>
      <w:r w:rsidR="006622A7">
        <w:rPr>
          <w:rFonts w:ascii="Times New Roman" w:hAnsi="Times New Roman" w:cs="Times New Roman"/>
          <w:sz w:val="24"/>
          <w:szCs w:val="24"/>
        </w:rPr>
        <w:t xml:space="preserve"> all was transpiring in the urban community. </w:t>
      </w:r>
    </w:p>
    <w:p w:rsidR="006622A7" w:rsidRDefault="00F52F78" w:rsidP="002B4D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Renaissance civic dra</w:t>
      </w:r>
      <w:r w:rsidR="00DF4ECA">
        <w:rPr>
          <w:rFonts w:ascii="Times New Roman" w:hAnsi="Times New Roman" w:cs="Times New Roman"/>
          <w:sz w:val="24"/>
          <w:szCs w:val="24"/>
        </w:rPr>
        <w:t xml:space="preserve">ma had elements of tradition and improvisation. </w:t>
      </w:r>
    </w:p>
    <w:p w:rsidR="00DF4ECA" w:rsidRDefault="00DF4ECA" w:rsidP="00DF4EC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improvisation was due to the reinvention of tradition. However, the reinvention went against the customary practices. </w:t>
      </w:r>
    </w:p>
    <w:p w:rsidR="00DF4ECA" w:rsidRDefault="00DF4ECA" w:rsidP="00DF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ECA" w:rsidRDefault="00DF4ECA" w:rsidP="00DF4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4ECA">
        <w:rPr>
          <w:rFonts w:ascii="Times New Roman" w:hAnsi="Times New Roman" w:cs="Times New Roman"/>
          <w:b/>
          <w:sz w:val="24"/>
          <w:szCs w:val="24"/>
        </w:rPr>
        <w:t xml:space="preserve">City, Crown, and Royal Entry </w:t>
      </w:r>
    </w:p>
    <w:p w:rsidR="00DF4ECA" w:rsidRDefault="00DF4ECA" w:rsidP="00DF4E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royal coronation and the Lord Mayor’s Inaugural Show were the two grandest types of pageantry in 16</w:t>
      </w:r>
      <w:r w:rsidRPr="00DF4E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London. </w:t>
      </w:r>
    </w:p>
    <w:p w:rsidR="00CD15AD" w:rsidRDefault="00CD15AD" w:rsidP="00CD15A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events </w:t>
      </w:r>
      <w:r w:rsidR="0034491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ymbolized a relationship between the monarchy and a government that enjoyed its freedom, immunities, and privileges in exchange for political and financial support of royal policy. </w:t>
      </w:r>
    </w:p>
    <w:p w:rsidR="00DF4ECA" w:rsidRDefault="00CD15AD" w:rsidP="00DF4E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royal coronation was an event that was rarely held.</w:t>
      </w:r>
    </w:p>
    <w:p w:rsidR="0034491C" w:rsidRDefault="00CD15AD" w:rsidP="00DF4E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Lord Mayor’s </w:t>
      </w:r>
      <w:r w:rsidR="0034491C">
        <w:rPr>
          <w:rFonts w:ascii="Times New Roman" w:hAnsi="Times New Roman" w:cs="Times New Roman"/>
          <w:sz w:val="24"/>
          <w:szCs w:val="24"/>
        </w:rPr>
        <w:t>Inaugural celebration took place after the new mayor returned from taking the oath and Westminster.</w:t>
      </w:r>
    </w:p>
    <w:p w:rsidR="002111B7" w:rsidRDefault="006B1C0D" w:rsidP="00DF4E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transformation of civic ritual and pageantry during the Reformation.</w:t>
      </w:r>
    </w:p>
    <w:p w:rsidR="00CD15AD" w:rsidRDefault="002111B7" w:rsidP="00DF4E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16</w:t>
      </w:r>
      <w:r w:rsidRPr="002111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ritual events took on an established procession route.</w:t>
      </w:r>
    </w:p>
    <w:p w:rsidR="002111B7" w:rsidRDefault="002111B7" w:rsidP="002111B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route included both habitual pageant stations and a well-established ceremonial element that established them.</w:t>
      </w:r>
    </w:p>
    <w:p w:rsidR="002111B7" w:rsidRDefault="002111B7" w:rsidP="002111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height of the pageants took place at the gateway into Paul’s Churchyard in front of the City’s chief officials. </w:t>
      </w:r>
    </w:p>
    <w:p w:rsidR="002111B7" w:rsidRDefault="00F53972" w:rsidP="002111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pageants were a mix of classical and biblical symbolism. </w:t>
      </w:r>
    </w:p>
    <w:p w:rsidR="00F53972" w:rsidRDefault="00F53972" w:rsidP="00F5397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were termed “the King’s Advent” by Ernst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Kantorowicz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3972" w:rsidRDefault="00F53972" w:rsidP="00F5397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climax of the ceremonial route, London officials offered the city’s loyalty and support. At the same time they also stated their wishes to the monarch. </w:t>
      </w:r>
    </w:p>
    <w:p w:rsidR="00F53972" w:rsidRDefault="00F53972" w:rsidP="00F5397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Gift giving became increasingly popular. </w:t>
      </w:r>
    </w:p>
    <w:p w:rsidR="00F53972" w:rsidRDefault="00F53972" w:rsidP="00F5397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presentations of gifts allowed for speeches to be made by officials that represented the city’s interest.</w:t>
      </w:r>
    </w:p>
    <w:p w:rsidR="00C57F63" w:rsidRDefault="00C57F63" w:rsidP="00C57F6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16</w:t>
      </w:r>
      <w:r w:rsidRPr="00C57F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these speeches happened regularly. </w:t>
      </w:r>
    </w:p>
    <w:p w:rsidR="00C57F63" w:rsidRDefault="00C57F63" w:rsidP="00C57F6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Eventually they became laced with political realities. Monarchs found </w:t>
      </w:r>
      <w:proofErr w:type="gramStart"/>
      <w:r>
        <w:rPr>
          <w:rFonts w:ascii="Times New Roman" w:hAnsi="Times New Roman" w:cs="Times New Roman"/>
          <w:sz w:val="24"/>
          <w:szCs w:val="24"/>
        </w:rPr>
        <w:t>themselves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engaged in dialogue and were agreeing to contractual obligations. </w:t>
      </w:r>
    </w:p>
    <w:p w:rsidR="006160BD" w:rsidRDefault="006160BD" w:rsidP="0068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F63" w:rsidRDefault="006160BD" w:rsidP="00685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0BD">
        <w:rPr>
          <w:rFonts w:ascii="Times New Roman" w:hAnsi="Times New Roman" w:cs="Times New Roman"/>
          <w:b/>
          <w:sz w:val="24"/>
          <w:szCs w:val="24"/>
        </w:rPr>
        <w:t>Time, Space, and Civic Ritual</w:t>
      </w:r>
    </w:p>
    <w:p w:rsidR="006160BD" w:rsidRDefault="006160BD" w:rsidP="006160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was organized by ceremonial year.</w:t>
      </w:r>
    </w:p>
    <w:p w:rsidR="006160BD" w:rsidRDefault="006160BD" w:rsidP="006160B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was a cycle of events that were divided into secular and religious semesters. </w:t>
      </w:r>
    </w:p>
    <w:p w:rsidR="006160BD" w:rsidRDefault="006160BD" w:rsidP="006160BD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events </w:t>
      </w:r>
      <w:r w:rsidR="0082501B">
        <w:rPr>
          <w:rFonts w:ascii="Times New Roman" w:hAnsi="Times New Roman" w:cs="Times New Roman"/>
          <w:sz w:val="24"/>
          <w:szCs w:val="24"/>
        </w:rPr>
        <w:t>corresponded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01B">
        <w:rPr>
          <w:rFonts w:ascii="Times New Roman" w:hAnsi="Times New Roman" w:cs="Times New Roman"/>
          <w:sz w:val="24"/>
          <w:szCs w:val="24"/>
        </w:rPr>
        <w:t>with the feasts of John the Baptist and Saints Peter and Paul.</w:t>
      </w:r>
    </w:p>
    <w:p w:rsidR="0082501B" w:rsidRDefault="0082501B" w:rsidP="0082501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Midsummer Marching Watch was London’s grandest civic procession.</w:t>
      </w:r>
    </w:p>
    <w:p w:rsidR="0082501B" w:rsidRDefault="0082501B" w:rsidP="0082501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lord mayor and two sheriffs were accompanied my dancers, musicians, and several pageants sponsored by the London guilds. </w:t>
      </w:r>
    </w:p>
    <w:p w:rsidR="0082501B" w:rsidRDefault="0082501B" w:rsidP="0082501B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They would parade through town at midnight</w:t>
      </w:r>
      <w:r w:rsidR="00572675">
        <w:rPr>
          <w:rFonts w:ascii="Times New Roman" w:hAnsi="Times New Roman" w:cs="Times New Roman"/>
          <w:sz w:val="24"/>
          <w:szCs w:val="24"/>
        </w:rPr>
        <w:t xml:space="preserve"> while constables and citizens watched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2675" w:rsidRDefault="00572675" w:rsidP="0057267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Secular events lasted from June through the end of October. </w:t>
      </w:r>
    </w:p>
    <w:p w:rsidR="00586476" w:rsidRDefault="00586476" w:rsidP="0058647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events lasted long enough for city officials to be in place for the religious events.</w:t>
      </w:r>
    </w:p>
    <w:p w:rsidR="00507E67" w:rsidRDefault="00507E67" w:rsidP="0057267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Religious feasts began on November 1, with All Saints Day.</w:t>
      </w:r>
    </w:p>
    <w:p w:rsidR="00507E67" w:rsidRDefault="00507E67" w:rsidP="00507E6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religious feasts series lasted between November 1 and February 2.</w:t>
      </w:r>
    </w:p>
    <w:p w:rsidR="00507E67" w:rsidRDefault="00586476" w:rsidP="00507E6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religious events lasted as long as June 24.</w:t>
      </w:r>
    </w:p>
    <w:p w:rsidR="00FE61F1" w:rsidRDefault="00FE61F1" w:rsidP="00FE61F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strict rules enforced during coronations in order to enforce civil order.</w:t>
      </w:r>
    </w:p>
    <w:p w:rsidR="00FE61F1" w:rsidRDefault="00FE61F1" w:rsidP="00FE6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1F1" w:rsidRDefault="00FE61F1" w:rsidP="00FE61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1F1">
        <w:rPr>
          <w:rFonts w:ascii="Times New Roman" w:hAnsi="Times New Roman" w:cs="Times New Roman"/>
          <w:b/>
          <w:sz w:val="24"/>
          <w:szCs w:val="24"/>
        </w:rPr>
        <w:t>From Civic Ritual to Civic Drama</w:t>
      </w:r>
    </w:p>
    <w:p w:rsidR="00FE61F1" w:rsidRPr="00FE61F1" w:rsidRDefault="00FE61F1" w:rsidP="00FE61F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Inaugural Show known to have made use of speeches and pageants can be dated back to 1541.</w:t>
      </w:r>
    </w:p>
    <w:p w:rsidR="00FE61F1" w:rsidRPr="00FE61F1" w:rsidRDefault="00FE61F1" w:rsidP="00FE61F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1539 an order was made that suppressed the Midsummer Watch in favor of an environment more controlled by the military. </w:t>
      </w:r>
    </w:p>
    <w:p w:rsidR="00FE61F1" w:rsidRPr="00FE61F1" w:rsidRDefault="00FE61F1" w:rsidP="00FE61F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was believed to be necessary due to the threat from the Catholic invasion </w:t>
      </w:r>
    </w:p>
    <w:p w:rsidR="00FE61F1" w:rsidRDefault="00FE61F1" w:rsidP="00FE61F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F1">
        <w:rPr>
          <w:rFonts w:ascii="Times New Roman" w:hAnsi="Times New Roman" w:cs="Times New Roman"/>
          <w:sz w:val="24"/>
          <w:szCs w:val="24"/>
        </w:rPr>
        <w:t xml:space="preserve">Prior to the Reformation the real reason for the Watch was more civic than religious. </w:t>
      </w:r>
    </w:p>
    <w:p w:rsidR="00FE61F1" w:rsidRDefault="008D10A7" w:rsidP="00FE61F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1539-1568 there was a great debate and uncertainty between the Midsummer Watch and the mayoral inauguration. </w:t>
      </w:r>
    </w:p>
    <w:p w:rsidR="008D10A7" w:rsidRDefault="008D10A7" w:rsidP="008D10A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Either one or the other was performed. </w:t>
      </w:r>
    </w:p>
    <w:p w:rsidR="008D10A7" w:rsidRDefault="008D10A7" w:rsidP="008D10A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Elizabeth’s reign the Inaugural Show finally suppressed to the Midsummer Watch.</w:t>
      </w:r>
    </w:p>
    <w:p w:rsidR="008D10A7" w:rsidRDefault="008D10A7" w:rsidP="008D10A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final attempts to revive the London Watch on the 1560’s.</w:t>
      </w:r>
    </w:p>
    <w:p w:rsidR="00DE4D90" w:rsidRDefault="00DE4D90" w:rsidP="00DE4D9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1568 Mayor Thomas Rowe finally put a stop to the Watch. </w:t>
      </w:r>
    </w:p>
    <w:p w:rsidR="00DE4D90" w:rsidRDefault="00DE4D90" w:rsidP="00DE4D9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printed calendar of London’s civic holidays was printed in 1568.</w:t>
      </w:r>
    </w:p>
    <w:p w:rsidR="00FA6F5F" w:rsidRDefault="00FA6F5F" w:rsidP="00FA6F5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calendar admitted the Watch all together, went in to detail with the mayoral inauguration, and made clear the plan for processions and religious feasts. </w:t>
      </w:r>
    </w:p>
    <w:p w:rsidR="00FA6F5F" w:rsidRDefault="00FA6F5F" w:rsidP="00FA6F5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public theaters began to appear in London in the 1570’s.</w:t>
      </w:r>
    </w:p>
    <w:p w:rsidR="00FA6F5F" w:rsidRDefault="00FA6F5F" w:rsidP="00FA6F5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plays at these theaters were more urban.</w:t>
      </w:r>
    </w:p>
    <w:p w:rsidR="00FA6F5F" w:rsidRPr="00FA6F5F" w:rsidRDefault="00FA6F5F" w:rsidP="00FA6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F5F" w:rsidRDefault="00FA6F5F" w:rsidP="00FA6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F5F">
        <w:rPr>
          <w:rFonts w:ascii="Times New Roman" w:hAnsi="Times New Roman" w:cs="Times New Roman"/>
          <w:b/>
          <w:sz w:val="24"/>
          <w:szCs w:val="24"/>
        </w:rPr>
        <w:t>The Lord Mayor’s Show</w:t>
      </w:r>
    </w:p>
    <w:p w:rsidR="00FA6F5F" w:rsidRDefault="00FA6F5F" w:rsidP="00FA6F5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professional theatres contributed to civic life and the Lord Mayor’s Inaugural Show.</w:t>
      </w:r>
    </w:p>
    <w:p w:rsidR="00FA6F5F" w:rsidRDefault="00FA6F5F" w:rsidP="00FA6F5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show began with the lord mayor returning from taking his oath and arriving at his first pageant. </w:t>
      </w:r>
    </w:p>
    <w:p w:rsidR="00FA6F5F" w:rsidRDefault="00F20759" w:rsidP="00FA6F5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lord mayor’s shows were modeled after a military style triumph. </w:t>
      </w:r>
    </w:p>
    <w:p w:rsidR="00F20759" w:rsidRDefault="00F20759" w:rsidP="00FA6F5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Unlike in the past, pageants were performed by pageant wagons. </w:t>
      </w:r>
    </w:p>
    <w:p w:rsidR="00F20759" w:rsidRDefault="00F20759" w:rsidP="00F2075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Things were more relaxed in this setting.</w:t>
      </w:r>
    </w:p>
    <w:p w:rsidR="00F20759" w:rsidRDefault="00AD4D04" w:rsidP="00F2075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an incorporation of symbolic evils into the mayor’s pageantry. </w:t>
      </w:r>
    </w:p>
    <w:p w:rsidR="00AD4D04" w:rsidRDefault="00AD4D04" w:rsidP="00AD4D04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revealed the ultimate faith in the city’s virtues and destiny. </w:t>
      </w:r>
    </w:p>
    <w:p w:rsidR="00AD4D04" w:rsidRDefault="00C132AE" w:rsidP="00AD4D0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lord mayor’s show encouraged the idea of citizenship. </w:t>
      </w:r>
    </w:p>
    <w:p w:rsidR="00C132AE" w:rsidRDefault="00C132AE" w:rsidP="00C132A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idea of civic drama in London reflected the wealth of Londoner’s. </w:t>
      </w:r>
    </w:p>
    <w:p w:rsidR="00C132AE" w:rsidRPr="00C132AE" w:rsidRDefault="00C132AE" w:rsidP="00C132A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Civic drama became a rival to courtly theatre, royal entry, and the masque. </w:t>
      </w:r>
      <w:bookmarkStart w:id="0" w:name="_GoBack"/>
      <w:bookmarkEnd w:id="0"/>
    </w:p>
    <w:sectPr w:rsidR="00C132AE" w:rsidRPr="00C132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880" w:rsidRDefault="003F4880" w:rsidP="002B4D1F">
      <w:pPr>
        <w:spacing w:after="0" w:line="240" w:lineRule="auto"/>
      </w:pPr>
      <w:r>
        <w:separator/>
      </w:r>
    </w:p>
  </w:endnote>
  <w:endnote w:type="continuationSeparator" w:id="0">
    <w:p w:rsidR="003F4880" w:rsidRDefault="003F4880" w:rsidP="002B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880" w:rsidRDefault="003F4880" w:rsidP="002B4D1F">
      <w:pPr>
        <w:spacing w:after="0" w:line="240" w:lineRule="auto"/>
      </w:pPr>
      <w:r>
        <w:separator/>
      </w:r>
    </w:p>
  </w:footnote>
  <w:footnote w:type="continuationSeparator" w:id="0">
    <w:p w:rsidR="003F4880" w:rsidRDefault="003F4880" w:rsidP="002B4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1F" w:rsidRPr="002B4D1F" w:rsidRDefault="002B4D1F">
    <w:pPr>
      <w:pStyle w:val="Header"/>
      <w:rPr>
        <w:rFonts w:ascii="Times New Roman" w:hAnsi="Times New Roman" w:cs="Times New Roman"/>
        <w:color w:val="808080" w:themeColor="background1" w:themeShade="80"/>
      </w:rPr>
    </w:pPr>
    <w:r w:rsidRPr="002B4D1F">
      <w:rPr>
        <w:rFonts w:ascii="Times New Roman" w:hAnsi="Times New Roman" w:cs="Times New Roman"/>
        <w:color w:val="808080" w:themeColor="background1" w:themeShade="80"/>
      </w:rPr>
      <w:t>Russ, Marie</w:t>
    </w:r>
  </w:p>
  <w:p w:rsidR="002B4D1F" w:rsidRDefault="002B4D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A1A"/>
    <w:multiLevelType w:val="hybridMultilevel"/>
    <w:tmpl w:val="7ECE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218CF"/>
    <w:multiLevelType w:val="hybridMultilevel"/>
    <w:tmpl w:val="D68A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70CCE"/>
    <w:multiLevelType w:val="hybridMultilevel"/>
    <w:tmpl w:val="D00A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4080D"/>
    <w:multiLevelType w:val="hybridMultilevel"/>
    <w:tmpl w:val="23E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910FE"/>
    <w:multiLevelType w:val="hybridMultilevel"/>
    <w:tmpl w:val="4BD2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1F"/>
    <w:rsid w:val="002111B7"/>
    <w:rsid w:val="002B4D1F"/>
    <w:rsid w:val="0034491C"/>
    <w:rsid w:val="003F4880"/>
    <w:rsid w:val="00507E67"/>
    <w:rsid w:val="00572675"/>
    <w:rsid w:val="00586476"/>
    <w:rsid w:val="006160BD"/>
    <w:rsid w:val="0064705E"/>
    <w:rsid w:val="006622A7"/>
    <w:rsid w:val="0068560B"/>
    <w:rsid w:val="006B1C0D"/>
    <w:rsid w:val="007F6E6F"/>
    <w:rsid w:val="0082501B"/>
    <w:rsid w:val="008D10A7"/>
    <w:rsid w:val="00AD4D04"/>
    <w:rsid w:val="00C132AE"/>
    <w:rsid w:val="00C57F63"/>
    <w:rsid w:val="00CD15AD"/>
    <w:rsid w:val="00DE4D90"/>
    <w:rsid w:val="00DF4ECA"/>
    <w:rsid w:val="00F20759"/>
    <w:rsid w:val="00F52F78"/>
    <w:rsid w:val="00F53972"/>
    <w:rsid w:val="00FA6F5F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D1F"/>
  </w:style>
  <w:style w:type="paragraph" w:styleId="Footer">
    <w:name w:val="footer"/>
    <w:basedOn w:val="Normal"/>
    <w:link w:val="FooterChar"/>
    <w:uiPriority w:val="99"/>
    <w:unhideWhenUsed/>
    <w:rsid w:val="002B4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D1F"/>
  </w:style>
  <w:style w:type="paragraph" w:styleId="BalloonText">
    <w:name w:val="Balloon Text"/>
    <w:basedOn w:val="Normal"/>
    <w:link w:val="BalloonTextChar"/>
    <w:uiPriority w:val="99"/>
    <w:semiHidden/>
    <w:unhideWhenUsed/>
    <w:rsid w:val="002B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D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4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D1F"/>
  </w:style>
  <w:style w:type="paragraph" w:styleId="Footer">
    <w:name w:val="footer"/>
    <w:basedOn w:val="Normal"/>
    <w:link w:val="FooterChar"/>
    <w:uiPriority w:val="99"/>
    <w:unhideWhenUsed/>
    <w:rsid w:val="002B4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D1F"/>
  </w:style>
  <w:style w:type="paragraph" w:styleId="BalloonText">
    <w:name w:val="Balloon Text"/>
    <w:basedOn w:val="Normal"/>
    <w:link w:val="BalloonTextChar"/>
    <w:uiPriority w:val="99"/>
    <w:semiHidden/>
    <w:unhideWhenUsed/>
    <w:rsid w:val="002B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D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4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Marley Mae</dc:creator>
  <cp:lastModifiedBy>Marley Mae</cp:lastModifiedBy>
  <cp:revision>2</cp:revision>
  <dcterms:created xsi:type="dcterms:W3CDTF">2012-07-23T15:33:00Z</dcterms:created>
  <dcterms:modified xsi:type="dcterms:W3CDTF">2012-07-23T21:56:00Z</dcterms:modified>
</cp:coreProperties>
</file>